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077EA3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077EA3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>
            <w:rPr>
              <w:b/>
            </w:rPr>
            <w:t>dr hab. Justyna Franc Dąbrowska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077EA3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>
            <w:t>Prodziekan ds. studiów stacjonarnych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Pr="00E61574" w:rsidRDefault="00FD2CC8" w:rsidP="00E61574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 w:rsidR="002D5A94">
        <w:rPr>
          <w:b/>
          <w:sz w:val="26"/>
        </w:rPr>
        <w:t xml:space="preserve"> o </w:t>
      </w:r>
      <w:r w:rsidR="00923BA1">
        <w:rPr>
          <w:b/>
          <w:sz w:val="26"/>
        </w:rPr>
        <w:t>wpis warunkowy</w:t>
      </w:r>
    </w:p>
    <w:p w:rsidR="00FD2CC8" w:rsidRDefault="00FD2CC8" w:rsidP="00FD2CC8">
      <w:pPr>
        <w:spacing w:after="0" w:line="240" w:lineRule="auto"/>
      </w:pPr>
    </w:p>
    <w:p w:rsidR="00923BA1" w:rsidRDefault="002D5A94" w:rsidP="00E25F2D">
      <w:pPr>
        <w:tabs>
          <w:tab w:val="right" w:leader="dot" w:pos="9072"/>
        </w:tabs>
        <w:spacing w:after="0" w:line="360" w:lineRule="auto"/>
        <w:jc w:val="both"/>
      </w:pPr>
      <w:r w:rsidRPr="00250DEC">
        <w:t xml:space="preserve">Proszę o wyrażenie </w:t>
      </w:r>
      <w:r w:rsidR="001A704D">
        <w:t xml:space="preserve">zgody na </w:t>
      </w:r>
      <w:r w:rsidR="00923BA1">
        <w:t xml:space="preserve">wpis warunkowy </w:t>
      </w:r>
      <w:bookmarkStart w:id="0" w:name="_GoBack"/>
      <w:bookmarkEnd w:id="0"/>
      <w:r w:rsidR="00923BA1">
        <w:t xml:space="preserve">na semestr </w:t>
      </w:r>
      <w:sdt>
        <w:sdtPr>
          <w:alias w:val="Rok akademicki"/>
          <w:tag w:val="Rok akademicki"/>
          <w:id w:val="-2141101672"/>
          <w:placeholder>
            <w:docPart w:val="BCDB709EFC9B46D7B9A7F7E1A4EA1A2C"/>
          </w:placeholder>
          <w:dropDownList>
            <w:listItem w:displayText="......." w:value="......."/>
            <w:listItem w:displayText=" 2 " w:value=" 2 "/>
            <w:listItem w:displayText=" 3 " w:value=" 3 "/>
            <w:listItem w:displayText=" 4 " w:value=" 4 "/>
            <w:listItem w:displayText=" 5 " w:value=" 5 "/>
            <w:listItem w:displayText=" 6 " w:value=" 6 "/>
          </w:dropDownList>
        </w:sdtPr>
        <w:sdtEndPr/>
        <w:sdtContent>
          <w:r w:rsidR="00923BA1" w:rsidRPr="00250DEC">
            <w:t>.......</w:t>
          </w:r>
        </w:sdtContent>
      </w:sdt>
      <w:r w:rsidR="00923BA1">
        <w:t xml:space="preserve"> </w:t>
      </w:r>
      <w:r w:rsidR="00923BA1" w:rsidRPr="00250DEC">
        <w:t xml:space="preserve">w roku akademickim </w:t>
      </w:r>
      <w:sdt>
        <w:sdtPr>
          <w:alias w:val="Rok akademicki"/>
          <w:tag w:val="Rok akademicki"/>
          <w:id w:val="-2072655988"/>
          <w:placeholder>
            <w:docPart w:val="92B7F9AF781C42A6A54D8EE8A33839A2"/>
          </w:placeholder>
          <w:dropDownList>
            <w:listItem w:displayText="....................." w:value="....................."/>
            <w:listItem w:displayText="2012/2013" w:value="2012/2013"/>
            <w:listItem w:displayText="2013/2014" w:value="2013/2014"/>
            <w:listItem w:displayText="2014/2015" w:value="2014/2015"/>
            <w:listItem w:displayText="2015/2016" w:value="2015/2016"/>
          </w:dropDownList>
        </w:sdtPr>
        <w:sdtEndPr/>
        <w:sdtContent>
          <w:r w:rsidR="00923BA1" w:rsidRPr="00250DEC">
            <w:t>.....................</w:t>
          </w:r>
        </w:sdtContent>
      </w:sdt>
      <w:r w:rsidR="00923BA1">
        <w:t>.</w:t>
      </w:r>
      <w:r w:rsidR="00923BA1" w:rsidRPr="00250DEC">
        <w:t xml:space="preserve"> </w:t>
      </w:r>
      <w:r w:rsidR="00923BA1">
        <w:t xml:space="preserve">W semestrze </w:t>
      </w:r>
      <w:sdt>
        <w:sdtPr>
          <w:alias w:val="Rok akademicki"/>
          <w:tag w:val="Rok akademicki"/>
          <w:id w:val="1933159657"/>
          <w:placeholder>
            <w:docPart w:val="FA96FD4AF87048A7A01F107113F80D79"/>
          </w:placeholder>
          <w:dropDownList>
            <w:listItem w:displayText="......." w:value="......."/>
            <w:listItem w:displayText=" 2 " w:value=" 2 "/>
            <w:listItem w:displayText=" 3 " w:value=" 3 "/>
            <w:listItem w:displayText=" 4 " w:value=" 4 "/>
            <w:listItem w:displayText=" 5 " w:value=" 5 "/>
            <w:listItem w:displayText=" 6 " w:value=" 6 "/>
          </w:dropDownList>
        </w:sdtPr>
        <w:sdtEndPr/>
        <w:sdtContent>
          <w:r w:rsidR="00923BA1" w:rsidRPr="00250DEC">
            <w:t>.......</w:t>
          </w:r>
        </w:sdtContent>
      </w:sdt>
      <w:r w:rsidR="00923BA1" w:rsidRPr="00250DEC">
        <w:t xml:space="preserve"> </w:t>
      </w:r>
      <w:r w:rsidR="00923BA1">
        <w:t>nie zostały przeze mnie zaliczone następujące przedmioty:</w:t>
      </w:r>
    </w:p>
    <w:p w:rsidR="00923BA1" w:rsidRDefault="00923BA1" w:rsidP="00923BA1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923BA1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923BA1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923BA1">
      <w:pPr>
        <w:tabs>
          <w:tab w:val="left" w:pos="6804"/>
          <w:tab w:val="right" w:leader="dot" w:pos="9072"/>
        </w:tabs>
        <w:spacing w:after="0" w:line="240" w:lineRule="auto"/>
        <w:jc w:val="both"/>
      </w:pPr>
      <w:r>
        <w:t>Poza wymienionymi przedmiotami mam do realizacji następujące przedmioty z poprzednich semestrów studiów:</w:t>
      </w:r>
    </w:p>
    <w:p w:rsidR="00923BA1" w:rsidRDefault="00923BA1" w:rsidP="00923BA1">
      <w:pPr>
        <w:pStyle w:val="Akapitzlist"/>
        <w:numPr>
          <w:ilvl w:val="0"/>
          <w:numId w:val="2"/>
        </w:numPr>
        <w:tabs>
          <w:tab w:val="left" w:pos="6804"/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923BA1">
      <w:pPr>
        <w:pStyle w:val="Akapitzlist"/>
        <w:numPr>
          <w:ilvl w:val="0"/>
          <w:numId w:val="2"/>
        </w:numPr>
        <w:tabs>
          <w:tab w:val="left" w:pos="6804"/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923BA1">
      <w:pPr>
        <w:pStyle w:val="Akapitzlist"/>
        <w:numPr>
          <w:ilvl w:val="0"/>
          <w:numId w:val="2"/>
        </w:numPr>
        <w:tabs>
          <w:tab w:val="left" w:pos="6804"/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D935F1" w:rsidRDefault="00E25F2D" w:rsidP="00250DEC">
      <w:pPr>
        <w:tabs>
          <w:tab w:val="right" w:leader="dot" w:pos="9072"/>
        </w:tabs>
        <w:spacing w:before="160" w:after="0" w:line="240" w:lineRule="auto"/>
      </w:pPr>
      <w:r>
        <w:t xml:space="preserve">Uzasadnienie </w:t>
      </w:r>
      <w:r w:rsidR="00D935F1"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FD2CC8" w:rsidRDefault="00FD2CC8" w:rsidP="00923BA1">
      <w:pPr>
        <w:spacing w:before="360" w:after="0" w:line="240" w:lineRule="auto"/>
        <w:jc w:val="right"/>
      </w:pPr>
      <w:r>
        <w:t>_____________________</w:t>
      </w:r>
      <w:r>
        <w:tab/>
      </w:r>
    </w:p>
    <w:p w:rsidR="00FD2CC8" w:rsidRDefault="00FD2CC8" w:rsidP="00FD2CC8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E25F2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="00AE7260">
                              <w:rPr>
                                <w:sz w:val="20"/>
                                <w:szCs w:val="20"/>
                              </w:rPr>
                              <w:t>22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ust. 1</w:t>
                            </w:r>
                            <w:r w:rsidR="00AE7260">
                              <w:rPr>
                                <w:sz w:val="20"/>
                                <w:szCs w:val="20"/>
                              </w:rPr>
                              <w:t>-2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wyrażam zgodę/nie wyrażam zgody na </w:t>
                            </w:r>
                            <w:r w:rsidR="00AE7260">
                              <w:rPr>
                                <w:sz w:val="20"/>
                                <w:szCs w:val="20"/>
                              </w:rPr>
                              <w:t xml:space="preserve">warunkowe podjęcie studiów w </w:t>
                            </w:r>
                            <w:proofErr w:type="spellStart"/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. ……… w roku akademickim ……………. </w:t>
                            </w:r>
                            <w:r w:rsidR="00AE7260">
                              <w:rPr>
                                <w:sz w:val="20"/>
                                <w:szCs w:val="20"/>
                              </w:rPr>
                              <w:t xml:space="preserve">Termin realizacji nie zaliczonych modułów: ………………… 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E25F2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> </w:t>
                      </w:r>
                      <w:r w:rsidR="00AE7260">
                        <w:rPr>
                          <w:sz w:val="20"/>
                          <w:szCs w:val="20"/>
                        </w:rPr>
                        <w:t>22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ust. 1</w:t>
                      </w:r>
                      <w:r w:rsidR="00AE7260">
                        <w:rPr>
                          <w:sz w:val="20"/>
                          <w:szCs w:val="20"/>
                        </w:rPr>
                        <w:t>-2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wyrażam zgodę/nie wyrażam zgody na </w:t>
                      </w:r>
                      <w:r w:rsidR="00AE7260">
                        <w:rPr>
                          <w:sz w:val="20"/>
                          <w:szCs w:val="20"/>
                        </w:rPr>
                        <w:t xml:space="preserve">warunkowe podjęcie studiów w 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sem. ……… w roku akademickim ……………. </w:t>
                      </w:r>
                      <w:r w:rsidR="00AE7260">
                        <w:rPr>
                          <w:sz w:val="20"/>
                          <w:szCs w:val="20"/>
                        </w:rPr>
                        <w:t>Termin realizacji nie zaliczonych modułów: …………………</w:t>
                      </w:r>
                      <w:bookmarkStart w:id="1" w:name="_GoBack"/>
                      <w:bookmarkEnd w:id="1"/>
                      <w:r w:rsidR="00AE726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01" w:rsidRDefault="00D56901" w:rsidP="00AF1A48">
      <w:pPr>
        <w:spacing w:after="0" w:line="240" w:lineRule="auto"/>
      </w:pPr>
      <w:r>
        <w:separator/>
      </w:r>
    </w:p>
  </w:endnote>
  <w:endnote w:type="continuationSeparator" w:id="0">
    <w:p w:rsidR="00D56901" w:rsidRDefault="00D56901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077EA3">
                            <w:rPr>
                              <w:noProof/>
                              <w:sz w:val="10"/>
                            </w:rPr>
                            <w:t>H:\2012\podania\WNE_podanie_o_wpis_warunkowy_ver_1_2013.docx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077EA3">
                      <w:rPr>
                        <w:noProof/>
                        <w:sz w:val="10"/>
                      </w:rPr>
                      <w:t>H:\2012\podania\WNE_podanie_o_wpis_warunkowy_ver_1_2013.docx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01" w:rsidRDefault="00D56901" w:rsidP="00AF1A48">
      <w:pPr>
        <w:spacing w:after="0" w:line="240" w:lineRule="auto"/>
      </w:pPr>
      <w:r>
        <w:separator/>
      </w:r>
    </w:p>
  </w:footnote>
  <w:footnote w:type="continuationSeparator" w:id="0">
    <w:p w:rsidR="00D56901" w:rsidRDefault="00D56901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77EA3"/>
    <w:rsid w:val="000B5579"/>
    <w:rsid w:val="000B74EE"/>
    <w:rsid w:val="000C376C"/>
    <w:rsid w:val="000E04EB"/>
    <w:rsid w:val="001A704D"/>
    <w:rsid w:val="001E3639"/>
    <w:rsid w:val="001E3A33"/>
    <w:rsid w:val="00250DEC"/>
    <w:rsid w:val="002A431B"/>
    <w:rsid w:val="002B5DC2"/>
    <w:rsid w:val="002D5A94"/>
    <w:rsid w:val="002F5B47"/>
    <w:rsid w:val="00524700"/>
    <w:rsid w:val="00555E6D"/>
    <w:rsid w:val="006705BB"/>
    <w:rsid w:val="00674654"/>
    <w:rsid w:val="006A1CBA"/>
    <w:rsid w:val="00790DD5"/>
    <w:rsid w:val="007D171B"/>
    <w:rsid w:val="00806811"/>
    <w:rsid w:val="00834C31"/>
    <w:rsid w:val="008C1A35"/>
    <w:rsid w:val="008E515B"/>
    <w:rsid w:val="00923BA1"/>
    <w:rsid w:val="009402BA"/>
    <w:rsid w:val="009F1336"/>
    <w:rsid w:val="00A43020"/>
    <w:rsid w:val="00A47138"/>
    <w:rsid w:val="00A566FE"/>
    <w:rsid w:val="00A95AB0"/>
    <w:rsid w:val="00AE7260"/>
    <w:rsid w:val="00AF1A48"/>
    <w:rsid w:val="00B12EBB"/>
    <w:rsid w:val="00B401C2"/>
    <w:rsid w:val="00BD5D1B"/>
    <w:rsid w:val="00CE0383"/>
    <w:rsid w:val="00D42852"/>
    <w:rsid w:val="00D56901"/>
    <w:rsid w:val="00D935F1"/>
    <w:rsid w:val="00E168B2"/>
    <w:rsid w:val="00E25F2D"/>
    <w:rsid w:val="00E61574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CDB709EFC9B46D7B9A7F7E1A4EA1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29D0DB-D66D-4DE1-A49F-0DF6FEA7FA1A}"/>
      </w:docPartPr>
      <w:docPartBody>
        <w:p w:rsidR="00687296" w:rsidRDefault="00D31747" w:rsidP="00D31747">
          <w:pPr>
            <w:pStyle w:val="BCDB709EFC9B46D7B9A7F7E1A4EA1A2C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FA96FD4AF87048A7A01F107113F80D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EB3AC-5F6B-47EF-9457-E86FCE666A98}"/>
      </w:docPartPr>
      <w:docPartBody>
        <w:p w:rsidR="00687296" w:rsidRDefault="00D31747" w:rsidP="00D31747">
          <w:pPr>
            <w:pStyle w:val="FA96FD4AF87048A7A01F107113F80D79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92B7F9AF781C42A6A54D8EE8A33839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133F8B-A28D-4B66-9AD8-371CC3DCEBF9}"/>
      </w:docPartPr>
      <w:docPartBody>
        <w:p w:rsidR="00687296" w:rsidRDefault="00D31747" w:rsidP="00D31747">
          <w:pPr>
            <w:pStyle w:val="92B7F9AF781C42A6A54D8EE8A33839A2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547FEE"/>
    <w:rsid w:val="00687296"/>
    <w:rsid w:val="007B397E"/>
    <w:rsid w:val="008B4A57"/>
    <w:rsid w:val="00B97B74"/>
    <w:rsid w:val="00D31747"/>
    <w:rsid w:val="00E00745"/>
    <w:rsid w:val="00EC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59C5A-F031-4AF5-B37B-85E71040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lw4</cp:lastModifiedBy>
  <cp:revision>5</cp:revision>
  <cp:lastPrinted>2013-01-18T18:08:00Z</cp:lastPrinted>
  <dcterms:created xsi:type="dcterms:W3CDTF">2013-01-10T13:35:00Z</dcterms:created>
  <dcterms:modified xsi:type="dcterms:W3CDTF">2013-01-18T18:09:00Z</dcterms:modified>
</cp:coreProperties>
</file>